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69A" w:rsidRPr="00E8369A" w:rsidRDefault="00E8369A" w:rsidP="00E8369A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E8369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Контрольная работа по теме «Призма»</w:t>
      </w:r>
    </w:p>
    <w:p w:rsidR="00E8369A" w:rsidRPr="00E8369A" w:rsidRDefault="00E8369A" w:rsidP="00E836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Постройте куб. Измерьте ребро куба. Вычислите площадь полной поверхности и объем по своим измерениям</w:t>
      </w:r>
    </w:p>
    <w:p w:rsidR="00E8369A" w:rsidRPr="00E8369A" w:rsidRDefault="00E8369A" w:rsidP="00E8369A">
      <w:pPr>
        <w:pStyle w:val="a3"/>
        <w:numPr>
          <w:ilvl w:val="0"/>
          <w:numId w:val="1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Дана правильная четырехугольная призма. Постройте сечение призмы плоскостью, проходящей через диагональ нижнего основания и середину стороны верхнего основания. Установите вид получившегося сечения.</w:t>
      </w:r>
    </w:p>
    <w:p w:rsidR="00E8369A" w:rsidRPr="00E8369A" w:rsidRDefault="00E8369A" w:rsidP="00E8369A">
      <w:pPr>
        <w:pStyle w:val="a3"/>
        <w:numPr>
          <w:ilvl w:val="0"/>
          <w:numId w:val="1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В основании прямой призмы лежит прямоугольник со сторонами 6 см и 8 см. Высота призмы равна 5 см. Найдите полную поверхность призмы.</w:t>
      </w:r>
    </w:p>
    <w:p w:rsidR="00E8369A" w:rsidRPr="00E8369A" w:rsidRDefault="00E8369A" w:rsidP="00E8369A">
      <w:pPr>
        <w:pStyle w:val="a3"/>
        <w:numPr>
          <w:ilvl w:val="0"/>
          <w:numId w:val="1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Сторона основания правильной треугольной призмы равна 6см, а диагональ боковой грани равна 10 см. Найдите площадь боковой и полной поверхности призмы.</w:t>
      </w:r>
    </w:p>
    <w:p w:rsidR="00E8369A" w:rsidRPr="00E8369A" w:rsidRDefault="00E8369A" w:rsidP="00E8369A">
      <w:pPr>
        <w:pStyle w:val="a3"/>
        <w:numPr>
          <w:ilvl w:val="0"/>
          <w:numId w:val="1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Основанием прямой треугольной призмы является прямоугольный треугольник с катетами 0,7 см и 2,4 см, боковое ребро призмы равно 10 см. Найдите площади боковой и полной поверхности призмы.</w:t>
      </w:r>
    </w:p>
    <w:p w:rsidR="00E8369A" w:rsidRPr="00E8369A" w:rsidRDefault="00E8369A" w:rsidP="00E8369A">
      <w:pPr>
        <w:pStyle w:val="a3"/>
        <w:numPr>
          <w:ilvl w:val="0"/>
          <w:numId w:val="1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Два ребра прямоугольного параллелепипеда, выходящие из одной вершины, равны 2, 4. Диагональ параллелепипеда равна 6. Найдите объем параллелепипеда.</w:t>
      </w:r>
    </w:p>
    <w:p w:rsidR="00E8369A" w:rsidRDefault="00E8369A" w:rsidP="00E8369A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E8369A" w:rsidRPr="00E8369A" w:rsidRDefault="00E8369A" w:rsidP="00E8369A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bookmarkStart w:id="0" w:name="_GoBack"/>
      <w:bookmarkEnd w:id="0"/>
      <w:r w:rsidRPr="00E8369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Контрольная работа по теме «Призма»</w:t>
      </w:r>
    </w:p>
    <w:p w:rsidR="00E8369A" w:rsidRPr="00E8369A" w:rsidRDefault="00E8369A" w:rsidP="00E8369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Постройте куб. Измерьте ребро куба. Вычислите площадь полной поверхности и объем по своим измерениям</w:t>
      </w:r>
    </w:p>
    <w:p w:rsidR="00E8369A" w:rsidRPr="00E8369A" w:rsidRDefault="00E8369A" w:rsidP="00E8369A">
      <w:pPr>
        <w:pStyle w:val="a3"/>
        <w:numPr>
          <w:ilvl w:val="0"/>
          <w:numId w:val="3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Дана правильная четырехугольная призма. Постройте сечение призмы плоскостью, проходящей через диагональ нижнего основания и середину стороны верхнего основания. Установите вид получившегося сечения.</w:t>
      </w:r>
    </w:p>
    <w:p w:rsidR="00E8369A" w:rsidRPr="00E8369A" w:rsidRDefault="00E8369A" w:rsidP="00E8369A">
      <w:pPr>
        <w:pStyle w:val="a3"/>
        <w:numPr>
          <w:ilvl w:val="0"/>
          <w:numId w:val="3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В основании прямой призмы лежит прямоугольник со сторонами 6 см и 8 см. Высота призмы равна 5 см. Найдите полную поверхность призмы.</w:t>
      </w:r>
    </w:p>
    <w:p w:rsidR="00E8369A" w:rsidRPr="00E8369A" w:rsidRDefault="00E8369A" w:rsidP="00E8369A">
      <w:pPr>
        <w:pStyle w:val="a3"/>
        <w:numPr>
          <w:ilvl w:val="0"/>
          <w:numId w:val="3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Сторона основания правильной треугольной призмы равна 6см, а диагональ боковой грани равна 10 см. Найдите площадь боковой и полной поверхности призмы.</w:t>
      </w:r>
    </w:p>
    <w:p w:rsidR="00E8369A" w:rsidRPr="00E8369A" w:rsidRDefault="00E8369A" w:rsidP="00E8369A">
      <w:pPr>
        <w:pStyle w:val="a3"/>
        <w:numPr>
          <w:ilvl w:val="0"/>
          <w:numId w:val="3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Основанием прямой треугольной призмы является прямоугольный треугольник с катетами 0,7 см и 2,4 см, боковое ребро призмы равно 10 см. Найдите площади боковой и полной поверхности призмы.</w:t>
      </w:r>
    </w:p>
    <w:p w:rsidR="00E8369A" w:rsidRPr="00E8369A" w:rsidRDefault="00E8369A" w:rsidP="00E8369A">
      <w:pPr>
        <w:pStyle w:val="a3"/>
        <w:numPr>
          <w:ilvl w:val="0"/>
          <w:numId w:val="3"/>
        </w:numPr>
        <w:spacing w:before="120"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69A">
        <w:rPr>
          <w:rFonts w:ascii="Times New Roman" w:hAnsi="Times New Roman" w:cs="Times New Roman"/>
          <w:sz w:val="28"/>
          <w:szCs w:val="28"/>
          <w:shd w:val="clear" w:color="auto" w:fill="FFFFFF"/>
        </w:rPr>
        <w:t>Два ребра прямоугольного параллелепипеда, выходящие из одной вершины, равны 2, 4. Диагональ параллелепипеда равна 6. Найдите объем параллелепипеда.</w:t>
      </w:r>
    </w:p>
    <w:p w:rsidR="00DC3694" w:rsidRPr="00E8369A" w:rsidRDefault="00DC3694">
      <w:pPr>
        <w:rPr>
          <w:rFonts w:ascii="Times New Roman" w:hAnsi="Times New Roman" w:cs="Times New Roman"/>
          <w:sz w:val="28"/>
          <w:szCs w:val="28"/>
        </w:rPr>
      </w:pPr>
    </w:p>
    <w:sectPr w:rsidR="00DC3694" w:rsidRPr="00E8369A" w:rsidSect="00E8369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57EB2"/>
    <w:multiLevelType w:val="hybridMultilevel"/>
    <w:tmpl w:val="1D28F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056FE"/>
    <w:multiLevelType w:val="hybridMultilevel"/>
    <w:tmpl w:val="1D28F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7A1C06"/>
    <w:multiLevelType w:val="hybridMultilevel"/>
    <w:tmpl w:val="1D28F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69A"/>
    <w:rsid w:val="00DC3694"/>
    <w:rsid w:val="00E8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36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3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Гашина М.В</dc:creator>
  <cp:lastModifiedBy>Гашина М.В</cp:lastModifiedBy>
  <cp:revision>1</cp:revision>
  <cp:lastPrinted>2016-04-07T03:42:00Z</cp:lastPrinted>
  <dcterms:created xsi:type="dcterms:W3CDTF">2016-04-07T03:40:00Z</dcterms:created>
  <dcterms:modified xsi:type="dcterms:W3CDTF">2016-04-07T03:42:00Z</dcterms:modified>
</cp:coreProperties>
</file>